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F16" w:rsidRPr="00F21F16" w:rsidRDefault="0020106A" w:rsidP="0020106A">
      <w:pPr>
        <w:pStyle w:val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201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езультат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 </w:t>
      </w:r>
      <w:r w:rsidRPr="00201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правоприменительной практики по итогам 2022 года</w:t>
      </w:r>
      <w:r w:rsidR="00F21F16" w:rsidRPr="00F21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85992" w:rsidRPr="00A85992" w:rsidRDefault="00436F32" w:rsidP="00A85992">
      <w:pPr>
        <w:pStyle w:val="3"/>
        <w:spacing w:line="240" w:lineRule="auto"/>
        <w:jc w:val="center"/>
        <w:rPr>
          <w:rFonts w:ascii="Times New Roman" w:eastAsia="Times New Roman" w:hAnsi="Times New Roman" w:cs="Times New Roman"/>
          <w:bCs w:val="0"/>
          <w:color w:val="000000"/>
          <w:sz w:val="28"/>
          <w:szCs w:val="28"/>
          <w:lang w:eastAsia="ru-RU"/>
        </w:rPr>
      </w:pPr>
      <w:r w:rsidRPr="00A85992">
        <w:rPr>
          <w:rFonts w:ascii="Times New Roman" w:eastAsia="Times New Roman" w:hAnsi="Times New Roman" w:cs="Times New Roman"/>
          <w:bCs w:val="0"/>
          <w:color w:val="000000"/>
          <w:sz w:val="28"/>
          <w:szCs w:val="28"/>
          <w:lang w:eastAsia="ru-RU"/>
        </w:rPr>
        <w:t>Государственный строительный надзор</w:t>
      </w:r>
      <w:r w:rsidR="004A47CB">
        <w:rPr>
          <w:rFonts w:ascii="Times New Roman" w:eastAsia="Times New Roman" w:hAnsi="Times New Roman" w:cs="Times New Roman"/>
          <w:bCs w:val="0"/>
          <w:color w:val="000000"/>
          <w:sz w:val="28"/>
          <w:szCs w:val="28"/>
          <w:lang w:eastAsia="ru-RU"/>
        </w:rPr>
        <w:t xml:space="preserve"> осуществляется </w:t>
      </w:r>
      <w:r w:rsidR="00A85992">
        <w:rPr>
          <w:rFonts w:ascii="Times New Roman" w:eastAsia="Times New Roman" w:hAnsi="Times New Roman" w:cs="Times New Roman"/>
          <w:bCs w:val="0"/>
          <w:color w:val="000000"/>
          <w:sz w:val="28"/>
          <w:szCs w:val="28"/>
          <w:lang w:eastAsia="ru-RU"/>
        </w:rPr>
        <w:t xml:space="preserve"> </w:t>
      </w:r>
      <w:r w:rsidR="00A85992" w:rsidRPr="00A85992">
        <w:rPr>
          <w:rFonts w:ascii="Times New Roman" w:eastAsia="Times New Roman" w:hAnsi="Times New Roman" w:cs="Times New Roman"/>
          <w:bCs w:val="0"/>
          <w:color w:val="000000"/>
          <w:sz w:val="28"/>
          <w:szCs w:val="28"/>
          <w:lang w:eastAsia="ru-RU"/>
        </w:rPr>
        <w:t xml:space="preserve">при строительстве, реконструкции объектов капитального строительства </w:t>
      </w:r>
    </w:p>
    <w:p w:rsidR="00436F32" w:rsidRPr="00A85992" w:rsidRDefault="00436F32" w:rsidP="00220A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1D4A16" w:rsidRDefault="006B37A9" w:rsidP="003A09C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37A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поднадзорных объектов капитального строительства</w:t>
      </w:r>
      <w:r w:rsidR="00FA26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202</w:t>
      </w:r>
      <w:r w:rsidR="0020106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FA26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</w:t>
      </w:r>
      <w:r w:rsidR="000A3D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территории </w:t>
      </w:r>
      <w:r w:rsidR="0020106A">
        <w:rPr>
          <w:rFonts w:ascii="Times New Roman" w:eastAsia="Times New Roman" w:hAnsi="Times New Roman" w:cs="Times New Roman"/>
          <w:sz w:val="28"/>
          <w:szCs w:val="28"/>
          <w:lang w:eastAsia="ru-RU"/>
        </w:rPr>
        <w:t>Саратовской</w:t>
      </w:r>
      <w:r w:rsidR="000A3D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области</w:t>
      </w:r>
      <w:r w:rsidRPr="006B3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</w:t>
      </w:r>
      <w:r w:rsidR="000A3D43">
        <w:rPr>
          <w:rFonts w:ascii="Times New Roman" w:eastAsia="Times New Roman" w:hAnsi="Times New Roman" w:cs="Times New Roman"/>
          <w:sz w:val="28"/>
          <w:szCs w:val="28"/>
          <w:lang w:eastAsia="ru-RU"/>
        </w:rPr>
        <w:t>ля</w:t>
      </w:r>
      <w:r w:rsidR="00FA2673">
        <w:rPr>
          <w:rFonts w:ascii="Times New Roman" w:eastAsia="Times New Roman" w:hAnsi="Times New Roman" w:cs="Times New Roman"/>
          <w:sz w:val="28"/>
          <w:szCs w:val="28"/>
          <w:lang w:eastAsia="ru-RU"/>
        </w:rPr>
        <w:t>ло</w:t>
      </w:r>
      <w:r w:rsidRPr="006B3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010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2538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</w:t>
      </w:r>
      <w:r w:rsidRPr="006B3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объект</w:t>
      </w:r>
      <w:r w:rsidR="00FA2673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E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из них: </w:t>
      </w:r>
    </w:p>
    <w:p w:rsidR="006B37A9" w:rsidRPr="0025384A" w:rsidRDefault="0025384A" w:rsidP="00C3124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38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17</w:t>
      </w:r>
      <w:r w:rsidR="006B37A9" w:rsidRPr="002538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объект</w:t>
      </w:r>
      <w:r w:rsidR="00FA2673" w:rsidRPr="0025384A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6B37A9" w:rsidRPr="002538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строительства, </w:t>
      </w:r>
      <w:r w:rsidR="00FA2673" w:rsidRPr="002538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2538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6B37A9" w:rsidRPr="002538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объект</w:t>
      </w:r>
      <w:r w:rsidR="00551DA8" w:rsidRPr="0025384A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6B37A9" w:rsidRPr="002538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реконструкции. </w:t>
      </w:r>
    </w:p>
    <w:p w:rsidR="00691527" w:rsidRPr="0025384A" w:rsidRDefault="000D3374" w:rsidP="00C3124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поднадзорным</w:t>
      </w:r>
      <w:proofErr w:type="gramStart"/>
      <w:r w:rsidR="008A268A" w:rsidRPr="00253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proofErr w:type="gramEnd"/>
      <w:r w:rsidR="008A268A" w:rsidRPr="00253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редне - Поволжскому управлению</w:t>
      </w:r>
      <w:r w:rsidR="00791A74" w:rsidRPr="00253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8A268A" w:rsidRPr="00253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Ростехнадзора</w:t>
      </w:r>
      <w:proofErr w:type="spellEnd"/>
      <w:r w:rsidRPr="00253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относятся:</w:t>
      </w:r>
    </w:p>
    <w:p w:rsidR="000D3374" w:rsidRPr="0025384A" w:rsidRDefault="0025384A" w:rsidP="00C3124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0D3374" w:rsidRPr="00253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proofErr w:type="gramStart"/>
      <w:r w:rsidR="000D3374" w:rsidRPr="00253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автомобильн</w:t>
      </w:r>
      <w:r w:rsidRPr="00253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</w:t>
      </w:r>
      <w:proofErr w:type="gramEnd"/>
      <w:r w:rsidRPr="00253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D3374" w:rsidRPr="00253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</w:t>
      </w:r>
      <w:r w:rsidRPr="00253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0D3374" w:rsidRPr="00253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федерального значения,</w:t>
      </w:r>
    </w:p>
    <w:p w:rsidR="000D3374" w:rsidRPr="0025384A" w:rsidRDefault="00FA2673" w:rsidP="00C3124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0D3374" w:rsidRPr="00253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5384A" w:rsidRPr="00253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объект, связанный с размещением и обезвреживанием отходов I - V классов опасности</w:t>
      </w:r>
      <w:r w:rsidR="000D3374" w:rsidRPr="00253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0D3374" w:rsidRPr="0025384A" w:rsidRDefault="00FA2673" w:rsidP="00C3124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384A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D3374" w:rsidRPr="002538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5384A" w:rsidRPr="002538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538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объект - </w:t>
      </w:r>
      <w:r w:rsidR="0025384A" w:rsidRPr="0025384A">
        <w:rPr>
          <w:rFonts w:ascii="Times New Roman" w:eastAsia="Times New Roman" w:hAnsi="Times New Roman" w:cs="Times New Roman"/>
          <w:sz w:val="28"/>
          <w:szCs w:val="28"/>
          <w:lang w:eastAsia="ru-RU"/>
        </w:rPr>
        <w:t>гидротехнические сооружения первого и второго классов</w:t>
      </w:r>
      <w:r w:rsidR="000D3374" w:rsidRPr="0025384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0D3374" w:rsidRPr="0025384A" w:rsidRDefault="0025384A" w:rsidP="00C3124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384A">
        <w:rPr>
          <w:rFonts w:ascii="Times New Roman" w:eastAsia="Times New Roman" w:hAnsi="Times New Roman" w:cs="Times New Roman"/>
          <w:sz w:val="28"/>
          <w:szCs w:val="28"/>
          <w:lang w:eastAsia="ru-RU"/>
        </w:rPr>
        <w:t>25</w:t>
      </w:r>
      <w:r w:rsidR="000D3374" w:rsidRPr="002538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5384A">
        <w:rPr>
          <w:rFonts w:ascii="Times New Roman" w:eastAsia="Times New Roman" w:hAnsi="Times New Roman" w:cs="Times New Roman"/>
          <w:sz w:val="28"/>
          <w:szCs w:val="28"/>
          <w:lang w:eastAsia="ru-RU"/>
        </w:rPr>
        <w:t>опасных производственных объектов, подлежащих регистрации в государственном реестре в соответствии с законодательством Российской Федерации о промышленной безопасности опасных производственных объектов</w:t>
      </w:r>
      <w:r w:rsidR="000D3374" w:rsidRPr="0025384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0D3374" w:rsidRDefault="0025384A" w:rsidP="00C3124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384A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D3374" w:rsidRPr="002538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538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иной объект, определенный Правительством Российской Федерации</w:t>
      </w:r>
      <w:r w:rsidR="000D3374" w:rsidRPr="0025384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75F21" w:rsidRPr="00395890" w:rsidRDefault="00DA079E" w:rsidP="00E620B1">
      <w:pPr>
        <w:spacing w:before="240"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621402EA" wp14:editId="4D005572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7A9" w:rsidRPr="006B37A9" w:rsidRDefault="006B37A9" w:rsidP="006B37A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B37A9" w:rsidRPr="006B37A9" w:rsidRDefault="006B37A9" w:rsidP="00FA1F2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37A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Наибольшее количество поднадзорных объектов строительства составляют о</w:t>
      </w:r>
      <w:r w:rsidR="00A52181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пасные производственные объекты</w:t>
      </w:r>
      <w:r w:rsidRPr="006B37A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22B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22B81" w:rsidRPr="00B22B81">
        <w:rPr>
          <w:rFonts w:ascii="Times New Roman" w:eastAsia="Times New Roman" w:hAnsi="Times New Roman" w:cs="Times New Roman"/>
          <w:sz w:val="28"/>
          <w:szCs w:val="28"/>
          <w:lang w:eastAsia="ru-RU"/>
        </w:rPr>
        <w:t>За 2022 год аварий на поднадзорных объектах капитального строительства не выявлено.</w:t>
      </w:r>
    </w:p>
    <w:p w:rsidR="00D5794B" w:rsidRDefault="00D5794B" w:rsidP="000A7C2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C1D">
        <w:rPr>
          <w:rFonts w:ascii="Times New Roman" w:eastAsia="Times New Roman" w:hAnsi="Times New Roman" w:cs="Times New Roman"/>
          <w:sz w:val="28"/>
          <w:szCs w:val="28"/>
          <w:lang w:eastAsia="ru-RU"/>
        </w:rPr>
        <w:t>За 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20106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F57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при осуществлении государственного строительного надзора</w:t>
      </w:r>
      <w:r w:rsidR="00A521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территории </w:t>
      </w:r>
      <w:r w:rsidR="0020106A">
        <w:rPr>
          <w:rFonts w:ascii="Times New Roman" w:eastAsia="Times New Roman" w:hAnsi="Times New Roman" w:cs="Times New Roman"/>
          <w:sz w:val="28"/>
          <w:szCs w:val="28"/>
          <w:lang w:eastAsia="ru-RU"/>
        </w:rPr>
        <w:t>Саратовской</w:t>
      </w:r>
      <w:r w:rsidR="00A521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области</w:t>
      </w:r>
      <w:r w:rsidRPr="00F57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19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Управлением проведено </w:t>
      </w:r>
      <w:r w:rsidR="0020106A" w:rsidRPr="009C1976">
        <w:rPr>
          <w:rFonts w:ascii="Times New Roman" w:eastAsia="Times New Roman" w:hAnsi="Times New Roman" w:cs="Times New Roman"/>
          <w:sz w:val="28"/>
          <w:szCs w:val="28"/>
          <w:lang w:eastAsia="ru-RU"/>
        </w:rPr>
        <w:t>84</w:t>
      </w:r>
      <w:r w:rsidRPr="009C19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0106A" w:rsidRPr="009C197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проверки</w:t>
      </w:r>
      <w:r w:rsidRPr="009C19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 юридических лиц</w:t>
      </w:r>
      <w:r w:rsidR="000A7C2A" w:rsidRPr="009C19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программе проверок</w:t>
      </w:r>
      <w:r w:rsidRPr="009C1976">
        <w:rPr>
          <w:rFonts w:ascii="Times New Roman" w:eastAsia="Times New Roman" w:hAnsi="Times New Roman" w:cs="Times New Roman"/>
          <w:sz w:val="28"/>
          <w:szCs w:val="28"/>
          <w:lang w:eastAsia="ru-RU"/>
        </w:rPr>
        <w:t>, из них</w:t>
      </w:r>
      <w:r w:rsidR="00FA1F2C" w:rsidRPr="009C197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C19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7C2A" w:rsidRPr="009C1976">
        <w:rPr>
          <w:rFonts w:ascii="Times New Roman" w:eastAsia="Times New Roman" w:hAnsi="Times New Roman" w:cs="Times New Roman"/>
          <w:sz w:val="28"/>
          <w:szCs w:val="28"/>
          <w:lang w:eastAsia="ru-RU"/>
        </w:rPr>
        <w:t>68</w:t>
      </w:r>
      <w:r w:rsidRPr="009C19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провер</w:t>
      </w:r>
      <w:r w:rsidR="000A7C2A" w:rsidRPr="009C1976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r w:rsidRPr="009C19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7C2A" w:rsidRPr="009C19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отношении </w:t>
      </w:r>
      <w:r w:rsidR="000A7C2A" w:rsidRPr="009C197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объектов строительства</w:t>
      </w:r>
      <w:r w:rsidRPr="009C19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52181" w:rsidRPr="009C1976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A7C2A" w:rsidRPr="009C1976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9C19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7C2A" w:rsidRPr="009C1976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отношении</w:t>
      </w:r>
      <w:r w:rsidR="000A7C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7C2A" w:rsidRPr="0025384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объектов реконструкции</w:t>
      </w:r>
      <w:r w:rsidR="000A7C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775F21" w:rsidRDefault="00775F21" w:rsidP="001D4A16">
      <w:pPr>
        <w:spacing w:after="0" w:line="36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775F21" w:rsidRDefault="00DA079E" w:rsidP="001D4A16">
      <w:pPr>
        <w:spacing w:after="0" w:line="36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1A1ABA7" wp14:editId="50D7EAE7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F2C" w:rsidRDefault="00FA1F2C" w:rsidP="00BA3D3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3D3C" w:rsidRDefault="006B37A9" w:rsidP="003A09C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3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</w:t>
      </w:r>
      <w:r w:rsidR="008A2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проведенных </w:t>
      </w:r>
      <w:r w:rsidR="002E79C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5A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E79C5"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 w:rsidR="0020106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2E79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</w:t>
      </w:r>
      <w:r w:rsidR="008A2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B3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проверок выявлено </w:t>
      </w:r>
      <w:r w:rsidR="0020106A">
        <w:rPr>
          <w:rFonts w:ascii="Times New Roman" w:eastAsia="Times New Roman" w:hAnsi="Times New Roman" w:cs="Times New Roman"/>
          <w:sz w:val="28"/>
          <w:szCs w:val="28"/>
          <w:lang w:eastAsia="ru-RU"/>
        </w:rPr>
        <w:t>302</w:t>
      </w:r>
      <w:r w:rsidRPr="006B3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нарушени</w:t>
      </w:r>
      <w:r w:rsidR="0020106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BA3D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6812A4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них:</w:t>
      </w:r>
    </w:p>
    <w:p w:rsidR="006812A4" w:rsidRDefault="00FA1F2C" w:rsidP="00BA3D3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A7C2A">
        <w:rPr>
          <w:rFonts w:ascii="Times New Roman" w:eastAsia="Times New Roman" w:hAnsi="Times New Roman" w:cs="Times New Roman"/>
          <w:sz w:val="28"/>
          <w:szCs w:val="28"/>
          <w:lang w:eastAsia="ru-RU"/>
        </w:rPr>
        <w:t>228</w:t>
      </w:r>
      <w:r w:rsidR="007742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423B" w:rsidRPr="0077423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нарушени</w:t>
      </w:r>
      <w:r w:rsidR="00BA3D3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77423B" w:rsidRPr="007742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требований проектной документации</w:t>
      </w:r>
      <w:r w:rsidR="007742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0A7C2A" w:rsidRDefault="00FA1F2C" w:rsidP="00BA3D3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A7C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 </w:t>
      </w:r>
      <w:r w:rsidR="000A7C2A" w:rsidRPr="000A7C2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нарушени</w:t>
      </w:r>
      <w:r w:rsidR="000A7C2A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0A7C2A" w:rsidRPr="000A7C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установленного порядка строительства</w:t>
      </w:r>
      <w:r w:rsidR="0020599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B75315" w:rsidRDefault="000A7C2A" w:rsidP="00BA3D3C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436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68 </w:t>
      </w:r>
      <w:r w:rsidR="0077423B" w:rsidRPr="0077423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77423B" w:rsidRPr="007742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требований к ведению исполнительной документации</w:t>
      </w:r>
      <w:r w:rsidR="005A2C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742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A09C6" w:rsidRDefault="00DA079E" w:rsidP="00BA3D3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7A44360" wp14:editId="21E7538B">
            <wp:extent cx="5940425" cy="334145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F2C" w:rsidRDefault="00B20DE2" w:rsidP="00FA1F2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0D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результатам проведенных </w:t>
      </w:r>
      <w:r w:rsidR="000A7C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проверок </w:t>
      </w:r>
      <w:r w:rsidR="00FA1F2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наложено</w:t>
      </w:r>
      <w:r w:rsidR="00664C60" w:rsidRPr="00664C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7C2A">
        <w:rPr>
          <w:rFonts w:ascii="Times New Roman" w:eastAsia="Times New Roman" w:hAnsi="Times New Roman" w:cs="Times New Roman"/>
          <w:sz w:val="28"/>
          <w:szCs w:val="28"/>
          <w:lang w:eastAsia="ru-RU"/>
        </w:rPr>
        <w:t>27</w:t>
      </w:r>
      <w:r w:rsidR="00664C60" w:rsidRPr="00664C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административных наказани</w:t>
      </w:r>
      <w:r w:rsidR="000A7C2A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FA1F2C">
        <w:rPr>
          <w:rFonts w:ascii="Times New Roman" w:eastAsia="Times New Roman" w:hAnsi="Times New Roman" w:cs="Times New Roman"/>
          <w:sz w:val="28"/>
          <w:szCs w:val="28"/>
          <w:lang w:eastAsia="ru-RU"/>
        </w:rPr>
        <w:t>, из них: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A1F2C" w:rsidRDefault="00FA1F2C" w:rsidP="00FA1F2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A7C2A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="00664C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виде предупреждения</w:t>
      </w:r>
      <w:r w:rsidR="00445D2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64C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A1F2C" w:rsidRDefault="00FA1F2C" w:rsidP="00FA1F2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A3D3C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667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штраф</w:t>
      </w:r>
      <w:r w:rsidR="001436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7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должностное лицо </w:t>
      </w:r>
    </w:p>
    <w:p w:rsidR="00FA1F2C" w:rsidRDefault="00FA1F2C" w:rsidP="00FA1F2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A7C2A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B20D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7ABA">
        <w:rPr>
          <w:rFonts w:ascii="Times New Roman" w:eastAsia="Times New Roman" w:hAnsi="Times New Roman" w:cs="Times New Roman"/>
          <w:sz w:val="28"/>
          <w:szCs w:val="28"/>
          <w:lang w:eastAsia="ru-RU"/>
        </w:rPr>
        <w:t>штраф</w:t>
      </w:r>
      <w:r w:rsidR="00BA3D3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667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юридическое лицо</w:t>
      </w:r>
      <w:r w:rsidR="006313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F08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17E97" w:rsidRDefault="0063132D" w:rsidP="00FA1F2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Общая сумма наложенных штрафов</w:t>
      </w:r>
      <w:r w:rsidR="00445D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3D3C" w:rsidRPr="009C197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составила</w:t>
      </w:r>
      <w:r w:rsidR="00CF0873" w:rsidRPr="009C19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7C2A" w:rsidRPr="009C1976">
        <w:rPr>
          <w:rFonts w:ascii="Times New Roman" w:eastAsia="Times New Roman" w:hAnsi="Times New Roman" w:cs="Times New Roman"/>
          <w:sz w:val="28"/>
          <w:szCs w:val="28"/>
          <w:lang w:eastAsia="ru-RU"/>
        </w:rPr>
        <w:t>763</w:t>
      </w:r>
      <w:r w:rsidR="00B20DE2" w:rsidRPr="009C19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3D3C" w:rsidRPr="009C1976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B20DE2" w:rsidRPr="009C1976">
        <w:rPr>
          <w:rFonts w:ascii="Times New Roman" w:eastAsia="Times New Roman" w:hAnsi="Times New Roman" w:cs="Times New Roman"/>
          <w:sz w:val="28"/>
          <w:szCs w:val="28"/>
          <w:lang w:eastAsia="ru-RU"/>
        </w:rPr>
        <w:t>00</w:t>
      </w:r>
      <w:r w:rsidR="00CF0873" w:rsidRPr="009C19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</w:t>
      </w:r>
      <w:r w:rsidR="00BA3D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A1F2C" w:rsidRDefault="00FA1F2C" w:rsidP="00FA1F2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Наложенные административные наказания добровольно исполнены контролируемыми лицами.</w:t>
      </w:r>
    </w:p>
    <w:p w:rsidR="000A393A" w:rsidRDefault="00DA079E" w:rsidP="000A393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FE7480D" wp14:editId="7A0166B3">
            <wp:extent cx="5940425" cy="3341451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2C4" w:rsidRDefault="00BA3D3C" w:rsidP="00BA3D3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9C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 отчетный период выдано </w:t>
      </w:r>
      <w:r w:rsidR="000A7C2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D42018" w:rsidRPr="003A0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заключени</w:t>
      </w:r>
      <w:r w:rsidRPr="003A09C6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D42018" w:rsidRPr="003A0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соответствии построенных объектов требованиям проектной документации</w:t>
      </w:r>
      <w:r w:rsidRPr="003A09C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17087" w:rsidRDefault="000243A5" w:rsidP="009C197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</w:t>
      </w:r>
      <w:r w:rsidR="00A170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0A7C2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A170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в рамках осуществления </w:t>
      </w:r>
      <w:r w:rsidR="00A17087" w:rsidRPr="00A17087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федерального государственного строительного надзора</w:t>
      </w:r>
      <w:r w:rsidR="00A170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9C19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профилактические мероприятия</w:t>
      </w:r>
      <w:r w:rsidR="009C19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именно: </w:t>
      </w:r>
      <w:r w:rsidR="0027615E">
        <w:rPr>
          <w:rFonts w:ascii="Times New Roman" w:eastAsia="Times New Roman" w:hAnsi="Times New Roman" w:cs="Times New Roman"/>
          <w:sz w:val="28"/>
          <w:szCs w:val="28"/>
          <w:lang w:eastAsia="ru-RU"/>
        </w:rPr>
        <w:t>84</w:t>
      </w:r>
      <w:r w:rsidR="00A170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консультировани</w:t>
      </w:r>
      <w:r w:rsidR="009C1976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A170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7087" w:rsidRPr="00A17087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проведения контрольн</w:t>
      </w:r>
      <w:r w:rsidR="00A17087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="00A17087" w:rsidRPr="00A170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(надзорн</w:t>
      </w:r>
      <w:r w:rsidR="00797ADD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="00A17087" w:rsidRPr="00A17087">
        <w:rPr>
          <w:rFonts w:ascii="Times New Roman" w:eastAsia="Times New Roman" w:hAnsi="Times New Roman" w:cs="Times New Roman"/>
          <w:sz w:val="28"/>
          <w:szCs w:val="28"/>
          <w:lang w:eastAsia="ru-RU"/>
        </w:rPr>
        <w:t>) мероприяти</w:t>
      </w:r>
      <w:r w:rsidR="009C1976">
        <w:rPr>
          <w:rFonts w:ascii="Times New Roman" w:eastAsia="Times New Roman" w:hAnsi="Times New Roman" w:cs="Times New Roman"/>
          <w:sz w:val="28"/>
          <w:szCs w:val="28"/>
          <w:lang w:eastAsia="ru-RU"/>
        </w:rPr>
        <w:t>й.</w:t>
      </w:r>
    </w:p>
    <w:p w:rsidR="00760298" w:rsidRDefault="00DA079E" w:rsidP="006812A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B1088D7" wp14:editId="26DD05E3">
            <wp:extent cx="5940425" cy="3341451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976" w:rsidRPr="009C1976" w:rsidRDefault="009C1976" w:rsidP="009C19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1976" w:rsidRPr="009C1976" w:rsidRDefault="009C1976" w:rsidP="009C197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C19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Основные проблемы при осуществлении федерального государственного строительного надзора.</w:t>
      </w:r>
    </w:p>
    <w:p w:rsidR="009C1976" w:rsidRPr="009C1976" w:rsidRDefault="009C1976" w:rsidP="009C19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976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9C197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Несвоевременное извещение Управления о начале строительства.</w:t>
      </w:r>
    </w:p>
    <w:p w:rsidR="009C1976" w:rsidRPr="009C1976" w:rsidRDefault="009C1976" w:rsidP="009C19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976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9C197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 w:rsidRPr="009C197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Неизвещение</w:t>
      </w:r>
      <w:proofErr w:type="spellEnd"/>
      <w:r w:rsidRPr="009C19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сроках завершения работ, подлежащих проверке.</w:t>
      </w:r>
    </w:p>
    <w:p w:rsidR="009C1976" w:rsidRPr="009C1976" w:rsidRDefault="009C1976" w:rsidP="009C19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976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9C197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Фактическое изменение проектных решений без внесения соответствующих изменений в проектную документацию в установленном законом порядке.</w:t>
      </w:r>
    </w:p>
    <w:p w:rsidR="001814D5" w:rsidRDefault="009C1976" w:rsidP="009C19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976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9C197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Несвоевременное ведение исполнительной документации на выполненные работы при строительстве, реконструкции объектов капитального строительства.</w:t>
      </w:r>
    </w:p>
    <w:p w:rsidR="009C1976" w:rsidRDefault="00DA079E" w:rsidP="009C19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C8BBEFC" wp14:editId="552B73B6">
            <wp:extent cx="5940425" cy="3341451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976" w:rsidRPr="009C1976" w:rsidRDefault="009C1976" w:rsidP="009C197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C19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Предложения по совершенствованию надзорной деятельности:</w:t>
      </w:r>
    </w:p>
    <w:p w:rsidR="009C1976" w:rsidRPr="009C1976" w:rsidRDefault="009C1976" w:rsidP="009C19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976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9C197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Для совершенствования надзорной деятельности необходимо разработать руководящие документы, административный регламент по осуществлению федерального государственного строительного надзора с учетом принятых изменений в законодательство о градостроительной деятельности.</w:t>
      </w:r>
    </w:p>
    <w:p w:rsidR="009C1976" w:rsidRDefault="009C1976" w:rsidP="009C19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976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9C197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Необходимо разработать методические указания по осуществлению пожарного надзора, санитарно-эпидемиологического надзора, экологического надзора в рамках государственного строительного надзора.</w:t>
      </w:r>
    </w:p>
    <w:p w:rsidR="00DA079E" w:rsidRDefault="00DA079E" w:rsidP="009C19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1C51A2C" wp14:editId="6094B924">
            <wp:extent cx="5940425" cy="3341451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079E" w:rsidSect="00EA5B13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F34FEF"/>
    <w:multiLevelType w:val="hybridMultilevel"/>
    <w:tmpl w:val="7EC6D1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0F5D7D"/>
    <w:multiLevelType w:val="hybridMultilevel"/>
    <w:tmpl w:val="3F0862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CE245A"/>
    <w:multiLevelType w:val="hybridMultilevel"/>
    <w:tmpl w:val="DDD27B44"/>
    <w:lvl w:ilvl="0" w:tplc="A44685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FE2E06"/>
    <w:multiLevelType w:val="multilevel"/>
    <w:tmpl w:val="89DE8840"/>
    <w:lvl w:ilvl="0">
      <w:start w:val="1"/>
      <w:numFmt w:val="decimal"/>
      <w:lvlText w:val="%1."/>
      <w:lvlJc w:val="left"/>
      <w:pPr>
        <w:ind w:left="1777" w:hanging="1068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">
    <w:nsid w:val="6E7A1A7C"/>
    <w:multiLevelType w:val="hybridMultilevel"/>
    <w:tmpl w:val="71C2C36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775205E"/>
    <w:multiLevelType w:val="hybridMultilevel"/>
    <w:tmpl w:val="D78C96A8"/>
    <w:lvl w:ilvl="0" w:tplc="2CCE279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476081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682641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DC0846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BCF06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93E50D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0E745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E4EAD8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EB42D3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3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977"/>
    <w:rsid w:val="00010C6E"/>
    <w:rsid w:val="000243A5"/>
    <w:rsid w:val="00033BD1"/>
    <w:rsid w:val="00064B19"/>
    <w:rsid w:val="00067C07"/>
    <w:rsid w:val="00071C6B"/>
    <w:rsid w:val="00072CB1"/>
    <w:rsid w:val="0009394B"/>
    <w:rsid w:val="000A393A"/>
    <w:rsid w:val="000A3D43"/>
    <w:rsid w:val="000A7C2A"/>
    <w:rsid w:val="000D2F97"/>
    <w:rsid w:val="000D3374"/>
    <w:rsid w:val="000E0574"/>
    <w:rsid w:val="000E0753"/>
    <w:rsid w:val="00121140"/>
    <w:rsid w:val="0014363B"/>
    <w:rsid w:val="001814D5"/>
    <w:rsid w:val="00195B36"/>
    <w:rsid w:val="001972B1"/>
    <w:rsid w:val="001A7E14"/>
    <w:rsid w:val="001B341C"/>
    <w:rsid w:val="001B6FA7"/>
    <w:rsid w:val="001D4A16"/>
    <w:rsid w:val="001E0163"/>
    <w:rsid w:val="001F1B5D"/>
    <w:rsid w:val="0020106A"/>
    <w:rsid w:val="00205995"/>
    <w:rsid w:val="00220AC4"/>
    <w:rsid w:val="00220D57"/>
    <w:rsid w:val="00230837"/>
    <w:rsid w:val="0025280E"/>
    <w:rsid w:val="0025384A"/>
    <w:rsid w:val="00253871"/>
    <w:rsid w:val="002754B0"/>
    <w:rsid w:val="0027615E"/>
    <w:rsid w:val="00277FA4"/>
    <w:rsid w:val="002820A2"/>
    <w:rsid w:val="00291508"/>
    <w:rsid w:val="0029174A"/>
    <w:rsid w:val="002B0576"/>
    <w:rsid w:val="002B124A"/>
    <w:rsid w:val="002B1436"/>
    <w:rsid w:val="002E2230"/>
    <w:rsid w:val="002E744B"/>
    <w:rsid w:val="002E79C5"/>
    <w:rsid w:val="00307551"/>
    <w:rsid w:val="00317B04"/>
    <w:rsid w:val="00321F60"/>
    <w:rsid w:val="003232C6"/>
    <w:rsid w:val="00334E00"/>
    <w:rsid w:val="003429B7"/>
    <w:rsid w:val="00346D8C"/>
    <w:rsid w:val="00350159"/>
    <w:rsid w:val="00356EC9"/>
    <w:rsid w:val="00395890"/>
    <w:rsid w:val="003A09C6"/>
    <w:rsid w:val="003B03B6"/>
    <w:rsid w:val="003B2A1F"/>
    <w:rsid w:val="003B359A"/>
    <w:rsid w:val="003C2EA4"/>
    <w:rsid w:val="003D6078"/>
    <w:rsid w:val="003E056E"/>
    <w:rsid w:val="00405A2E"/>
    <w:rsid w:val="004276B5"/>
    <w:rsid w:val="00430757"/>
    <w:rsid w:val="0043251E"/>
    <w:rsid w:val="00436F32"/>
    <w:rsid w:val="00442679"/>
    <w:rsid w:val="00445D2A"/>
    <w:rsid w:val="004500AC"/>
    <w:rsid w:val="0047540D"/>
    <w:rsid w:val="004A47CB"/>
    <w:rsid w:val="004E2FAF"/>
    <w:rsid w:val="004E6C7F"/>
    <w:rsid w:val="004F7B56"/>
    <w:rsid w:val="0050072B"/>
    <w:rsid w:val="00505842"/>
    <w:rsid w:val="00551DA8"/>
    <w:rsid w:val="00571667"/>
    <w:rsid w:val="00585719"/>
    <w:rsid w:val="005A12B4"/>
    <w:rsid w:val="005A2519"/>
    <w:rsid w:val="005A2CF4"/>
    <w:rsid w:val="005B1C0F"/>
    <w:rsid w:val="005C7077"/>
    <w:rsid w:val="005E44B6"/>
    <w:rsid w:val="0060036D"/>
    <w:rsid w:val="0060055C"/>
    <w:rsid w:val="0063132D"/>
    <w:rsid w:val="00631B6A"/>
    <w:rsid w:val="00664C60"/>
    <w:rsid w:val="00667ABA"/>
    <w:rsid w:val="006812A4"/>
    <w:rsid w:val="006838BF"/>
    <w:rsid w:val="00691527"/>
    <w:rsid w:val="006971F8"/>
    <w:rsid w:val="006B2E13"/>
    <w:rsid w:val="006B37A9"/>
    <w:rsid w:val="006D098D"/>
    <w:rsid w:val="006F48B9"/>
    <w:rsid w:val="007024B5"/>
    <w:rsid w:val="00702CE8"/>
    <w:rsid w:val="0071175C"/>
    <w:rsid w:val="0071560A"/>
    <w:rsid w:val="0071703E"/>
    <w:rsid w:val="00717E97"/>
    <w:rsid w:val="00723F64"/>
    <w:rsid w:val="00750FB1"/>
    <w:rsid w:val="00760298"/>
    <w:rsid w:val="00767CD2"/>
    <w:rsid w:val="00770CA8"/>
    <w:rsid w:val="0077423B"/>
    <w:rsid w:val="00775F21"/>
    <w:rsid w:val="0078148B"/>
    <w:rsid w:val="007849B3"/>
    <w:rsid w:val="00791A74"/>
    <w:rsid w:val="007927D1"/>
    <w:rsid w:val="00794A10"/>
    <w:rsid w:val="00797ADD"/>
    <w:rsid w:val="007D1618"/>
    <w:rsid w:val="00822A62"/>
    <w:rsid w:val="00826C42"/>
    <w:rsid w:val="00842BA4"/>
    <w:rsid w:val="00853A58"/>
    <w:rsid w:val="0087172E"/>
    <w:rsid w:val="008763E1"/>
    <w:rsid w:val="00880257"/>
    <w:rsid w:val="00890AC3"/>
    <w:rsid w:val="008A268A"/>
    <w:rsid w:val="008A5E93"/>
    <w:rsid w:val="008B151D"/>
    <w:rsid w:val="008C400B"/>
    <w:rsid w:val="008E7C23"/>
    <w:rsid w:val="008F6977"/>
    <w:rsid w:val="00900994"/>
    <w:rsid w:val="00921260"/>
    <w:rsid w:val="00922C0A"/>
    <w:rsid w:val="00931D49"/>
    <w:rsid w:val="0094176E"/>
    <w:rsid w:val="00963234"/>
    <w:rsid w:val="00963D31"/>
    <w:rsid w:val="00972430"/>
    <w:rsid w:val="00972CA4"/>
    <w:rsid w:val="00974DBC"/>
    <w:rsid w:val="009B3E6A"/>
    <w:rsid w:val="009B786B"/>
    <w:rsid w:val="009C1976"/>
    <w:rsid w:val="009D25D3"/>
    <w:rsid w:val="009D4C60"/>
    <w:rsid w:val="009D73BD"/>
    <w:rsid w:val="009F3851"/>
    <w:rsid w:val="009F4045"/>
    <w:rsid w:val="00A008B5"/>
    <w:rsid w:val="00A03F61"/>
    <w:rsid w:val="00A16F12"/>
    <w:rsid w:val="00A17087"/>
    <w:rsid w:val="00A204A3"/>
    <w:rsid w:val="00A505FE"/>
    <w:rsid w:val="00A52181"/>
    <w:rsid w:val="00A85992"/>
    <w:rsid w:val="00A8766E"/>
    <w:rsid w:val="00AB66CE"/>
    <w:rsid w:val="00AC196F"/>
    <w:rsid w:val="00AE04EB"/>
    <w:rsid w:val="00B13835"/>
    <w:rsid w:val="00B20DE2"/>
    <w:rsid w:val="00B22931"/>
    <w:rsid w:val="00B22B81"/>
    <w:rsid w:val="00B56384"/>
    <w:rsid w:val="00B75315"/>
    <w:rsid w:val="00B941BD"/>
    <w:rsid w:val="00BA3D3C"/>
    <w:rsid w:val="00BA5142"/>
    <w:rsid w:val="00BB2E42"/>
    <w:rsid w:val="00BC0773"/>
    <w:rsid w:val="00BF6208"/>
    <w:rsid w:val="00BF7633"/>
    <w:rsid w:val="00C11F0B"/>
    <w:rsid w:val="00C1526F"/>
    <w:rsid w:val="00C3124F"/>
    <w:rsid w:val="00C32D77"/>
    <w:rsid w:val="00C540B4"/>
    <w:rsid w:val="00C604A5"/>
    <w:rsid w:val="00C663AA"/>
    <w:rsid w:val="00C770C8"/>
    <w:rsid w:val="00C958A7"/>
    <w:rsid w:val="00C95B0E"/>
    <w:rsid w:val="00CB44ED"/>
    <w:rsid w:val="00CB6E6B"/>
    <w:rsid w:val="00CE72C4"/>
    <w:rsid w:val="00CF0873"/>
    <w:rsid w:val="00D15817"/>
    <w:rsid w:val="00D21E9B"/>
    <w:rsid w:val="00D27EFF"/>
    <w:rsid w:val="00D31DEC"/>
    <w:rsid w:val="00D323CE"/>
    <w:rsid w:val="00D42018"/>
    <w:rsid w:val="00D5794B"/>
    <w:rsid w:val="00DA079E"/>
    <w:rsid w:val="00DA6EB7"/>
    <w:rsid w:val="00DC033A"/>
    <w:rsid w:val="00DD42BD"/>
    <w:rsid w:val="00E04D27"/>
    <w:rsid w:val="00E066A0"/>
    <w:rsid w:val="00E32609"/>
    <w:rsid w:val="00E51117"/>
    <w:rsid w:val="00E54D2E"/>
    <w:rsid w:val="00E620B1"/>
    <w:rsid w:val="00E704C7"/>
    <w:rsid w:val="00E73A5F"/>
    <w:rsid w:val="00E81A8F"/>
    <w:rsid w:val="00E84E02"/>
    <w:rsid w:val="00E87C63"/>
    <w:rsid w:val="00EA5B13"/>
    <w:rsid w:val="00EA5F94"/>
    <w:rsid w:val="00EB282F"/>
    <w:rsid w:val="00F05E99"/>
    <w:rsid w:val="00F21F16"/>
    <w:rsid w:val="00F30B1B"/>
    <w:rsid w:val="00F559E8"/>
    <w:rsid w:val="00F62769"/>
    <w:rsid w:val="00F857AC"/>
    <w:rsid w:val="00FA1F2C"/>
    <w:rsid w:val="00FA2673"/>
    <w:rsid w:val="00FA6848"/>
    <w:rsid w:val="00FB5270"/>
    <w:rsid w:val="00FB7251"/>
    <w:rsid w:val="00FD5015"/>
    <w:rsid w:val="00FE6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F32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436F3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36F3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067C07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436F32"/>
    <w:pPr>
      <w:keepNext/>
      <w:spacing w:after="0" w:line="240" w:lineRule="auto"/>
      <w:outlineLvl w:val="3"/>
    </w:pPr>
    <w:rPr>
      <w:rFonts w:ascii="Arial" w:eastAsia="Times New Roman" w:hAnsi="Arial" w:cs="Times New Roman"/>
      <w:b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36F3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436F3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rsid w:val="00436F32"/>
    <w:rPr>
      <w:rFonts w:ascii="Arial" w:eastAsia="Times New Roman" w:hAnsi="Arial" w:cs="Times New Roman"/>
      <w:b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436F32"/>
  </w:style>
  <w:style w:type="paragraph" w:styleId="a3">
    <w:name w:val="Body Text"/>
    <w:basedOn w:val="a"/>
    <w:link w:val="a4"/>
    <w:rsid w:val="00436F32"/>
    <w:pPr>
      <w:spacing w:after="0" w:line="240" w:lineRule="auto"/>
      <w:jc w:val="center"/>
    </w:pPr>
    <w:rPr>
      <w:rFonts w:ascii="Times New Roman" w:eastAsia="Times New Roman" w:hAnsi="Times New Roman" w:cs="Times New Roman"/>
      <w:b/>
      <w:smallCaps/>
      <w:sz w:val="26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436F32"/>
    <w:rPr>
      <w:rFonts w:ascii="Times New Roman" w:eastAsia="Times New Roman" w:hAnsi="Times New Roman" w:cs="Times New Roman"/>
      <w:b/>
      <w:smallCaps/>
      <w:sz w:val="26"/>
      <w:szCs w:val="20"/>
      <w:lang w:eastAsia="ru-RU"/>
    </w:rPr>
  </w:style>
  <w:style w:type="paragraph" w:styleId="a5">
    <w:name w:val="header"/>
    <w:basedOn w:val="a"/>
    <w:link w:val="a6"/>
    <w:uiPriority w:val="99"/>
    <w:rsid w:val="00436F32"/>
    <w:pPr>
      <w:tabs>
        <w:tab w:val="center" w:pos="4153"/>
        <w:tab w:val="right" w:pos="8306"/>
      </w:tabs>
      <w:spacing w:after="0" w:line="240" w:lineRule="auto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436F32"/>
    <w:rPr>
      <w:rFonts w:ascii="Arial" w:eastAsia="Times New Roman" w:hAnsi="Arial" w:cs="Times New Roman"/>
      <w:sz w:val="24"/>
      <w:szCs w:val="20"/>
      <w:lang w:eastAsia="ru-RU"/>
    </w:rPr>
  </w:style>
  <w:style w:type="paragraph" w:styleId="a7">
    <w:name w:val="footer"/>
    <w:basedOn w:val="a"/>
    <w:link w:val="a8"/>
    <w:rsid w:val="00436F32"/>
    <w:pPr>
      <w:tabs>
        <w:tab w:val="center" w:pos="4153"/>
        <w:tab w:val="right" w:pos="8306"/>
      </w:tabs>
      <w:spacing w:after="0" w:line="240" w:lineRule="auto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a8">
    <w:name w:val="Нижний колонтитул Знак"/>
    <w:basedOn w:val="a0"/>
    <w:link w:val="a7"/>
    <w:rsid w:val="00436F32"/>
    <w:rPr>
      <w:rFonts w:ascii="Arial" w:eastAsia="Times New Roman" w:hAnsi="Arial" w:cs="Times New Roman"/>
      <w:sz w:val="24"/>
      <w:szCs w:val="20"/>
      <w:lang w:eastAsia="ru-RU"/>
    </w:rPr>
  </w:style>
  <w:style w:type="character" w:styleId="a9">
    <w:name w:val="page number"/>
    <w:basedOn w:val="a0"/>
    <w:rsid w:val="00436F32"/>
  </w:style>
  <w:style w:type="character" w:styleId="aa">
    <w:name w:val="Hyperlink"/>
    <w:rsid w:val="00436F32"/>
    <w:rPr>
      <w:color w:val="0000FF"/>
      <w:u w:val="single"/>
    </w:rPr>
  </w:style>
  <w:style w:type="paragraph" w:styleId="ab">
    <w:name w:val="Normal (Web)"/>
    <w:basedOn w:val="a"/>
    <w:uiPriority w:val="99"/>
    <w:rsid w:val="00436F32"/>
    <w:pPr>
      <w:spacing w:after="150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436F32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0"/>
    <w:link w:val="ac"/>
    <w:uiPriority w:val="99"/>
    <w:semiHidden/>
    <w:rsid w:val="00436F32"/>
    <w:rPr>
      <w:rFonts w:ascii="Tahoma" w:eastAsia="Times New Roman" w:hAnsi="Tahoma" w:cs="Tahoma"/>
      <w:sz w:val="16"/>
      <w:szCs w:val="16"/>
      <w:lang w:eastAsia="ru-RU"/>
    </w:rPr>
  </w:style>
  <w:style w:type="table" w:styleId="ae">
    <w:name w:val="Table Grid"/>
    <w:basedOn w:val="a1"/>
    <w:uiPriority w:val="59"/>
    <w:rsid w:val="00436F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">
    <w:name w:val="Обычный абзац"/>
    <w:basedOn w:val="a"/>
    <w:rsid w:val="00436F32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0">
    <w:name w:val="Body Text Indent"/>
    <w:basedOn w:val="a"/>
    <w:link w:val="af1"/>
    <w:uiPriority w:val="99"/>
    <w:semiHidden/>
    <w:unhideWhenUsed/>
    <w:rsid w:val="00436F32"/>
    <w:pPr>
      <w:spacing w:after="120" w:line="240" w:lineRule="auto"/>
      <w:ind w:left="283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436F32"/>
    <w:rPr>
      <w:rFonts w:ascii="Arial" w:eastAsia="Times New Roman" w:hAnsi="Arial" w:cs="Times New Roman"/>
      <w:sz w:val="24"/>
      <w:szCs w:val="20"/>
      <w:lang w:eastAsia="ru-RU"/>
    </w:rPr>
  </w:style>
  <w:style w:type="paragraph" w:styleId="af2">
    <w:name w:val="List Paragraph"/>
    <w:basedOn w:val="a"/>
    <w:uiPriority w:val="34"/>
    <w:qFormat/>
    <w:rsid w:val="00436F32"/>
    <w:pPr>
      <w:spacing w:after="0" w:line="240" w:lineRule="auto"/>
      <w:ind w:left="720"/>
      <w:contextualSpacing/>
    </w:pPr>
    <w:rPr>
      <w:rFonts w:ascii="Arial" w:eastAsia="Times New Roman" w:hAnsi="Arial" w:cs="Times New Roman"/>
      <w:sz w:val="24"/>
      <w:szCs w:val="20"/>
      <w:lang w:eastAsia="ru-RU"/>
    </w:rPr>
  </w:style>
  <w:style w:type="table" w:customStyle="1" w:styleId="12">
    <w:name w:val="Сетка таблицы1"/>
    <w:basedOn w:val="a1"/>
    <w:next w:val="ae"/>
    <w:uiPriority w:val="59"/>
    <w:rsid w:val="00436F3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rsid w:val="00067C0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pple-converted-space">
    <w:name w:val="apple-converted-space"/>
    <w:rsid w:val="004E6C7F"/>
  </w:style>
  <w:style w:type="paragraph" w:customStyle="1" w:styleId="formattext">
    <w:name w:val="formattext"/>
    <w:basedOn w:val="a"/>
    <w:rsid w:val="00D158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F32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436F3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36F3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067C07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436F32"/>
    <w:pPr>
      <w:keepNext/>
      <w:spacing w:after="0" w:line="240" w:lineRule="auto"/>
      <w:outlineLvl w:val="3"/>
    </w:pPr>
    <w:rPr>
      <w:rFonts w:ascii="Arial" w:eastAsia="Times New Roman" w:hAnsi="Arial" w:cs="Times New Roman"/>
      <w:b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36F3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436F3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rsid w:val="00436F32"/>
    <w:rPr>
      <w:rFonts w:ascii="Arial" w:eastAsia="Times New Roman" w:hAnsi="Arial" w:cs="Times New Roman"/>
      <w:b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436F32"/>
  </w:style>
  <w:style w:type="paragraph" w:styleId="a3">
    <w:name w:val="Body Text"/>
    <w:basedOn w:val="a"/>
    <w:link w:val="a4"/>
    <w:rsid w:val="00436F32"/>
    <w:pPr>
      <w:spacing w:after="0" w:line="240" w:lineRule="auto"/>
      <w:jc w:val="center"/>
    </w:pPr>
    <w:rPr>
      <w:rFonts w:ascii="Times New Roman" w:eastAsia="Times New Roman" w:hAnsi="Times New Roman" w:cs="Times New Roman"/>
      <w:b/>
      <w:smallCaps/>
      <w:sz w:val="26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436F32"/>
    <w:rPr>
      <w:rFonts w:ascii="Times New Roman" w:eastAsia="Times New Roman" w:hAnsi="Times New Roman" w:cs="Times New Roman"/>
      <w:b/>
      <w:smallCaps/>
      <w:sz w:val="26"/>
      <w:szCs w:val="20"/>
      <w:lang w:eastAsia="ru-RU"/>
    </w:rPr>
  </w:style>
  <w:style w:type="paragraph" w:styleId="a5">
    <w:name w:val="header"/>
    <w:basedOn w:val="a"/>
    <w:link w:val="a6"/>
    <w:uiPriority w:val="99"/>
    <w:rsid w:val="00436F32"/>
    <w:pPr>
      <w:tabs>
        <w:tab w:val="center" w:pos="4153"/>
        <w:tab w:val="right" w:pos="8306"/>
      </w:tabs>
      <w:spacing w:after="0" w:line="240" w:lineRule="auto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436F32"/>
    <w:rPr>
      <w:rFonts w:ascii="Arial" w:eastAsia="Times New Roman" w:hAnsi="Arial" w:cs="Times New Roman"/>
      <w:sz w:val="24"/>
      <w:szCs w:val="20"/>
      <w:lang w:eastAsia="ru-RU"/>
    </w:rPr>
  </w:style>
  <w:style w:type="paragraph" w:styleId="a7">
    <w:name w:val="footer"/>
    <w:basedOn w:val="a"/>
    <w:link w:val="a8"/>
    <w:rsid w:val="00436F32"/>
    <w:pPr>
      <w:tabs>
        <w:tab w:val="center" w:pos="4153"/>
        <w:tab w:val="right" w:pos="8306"/>
      </w:tabs>
      <w:spacing w:after="0" w:line="240" w:lineRule="auto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a8">
    <w:name w:val="Нижний колонтитул Знак"/>
    <w:basedOn w:val="a0"/>
    <w:link w:val="a7"/>
    <w:rsid w:val="00436F32"/>
    <w:rPr>
      <w:rFonts w:ascii="Arial" w:eastAsia="Times New Roman" w:hAnsi="Arial" w:cs="Times New Roman"/>
      <w:sz w:val="24"/>
      <w:szCs w:val="20"/>
      <w:lang w:eastAsia="ru-RU"/>
    </w:rPr>
  </w:style>
  <w:style w:type="character" w:styleId="a9">
    <w:name w:val="page number"/>
    <w:basedOn w:val="a0"/>
    <w:rsid w:val="00436F32"/>
  </w:style>
  <w:style w:type="character" w:styleId="aa">
    <w:name w:val="Hyperlink"/>
    <w:rsid w:val="00436F32"/>
    <w:rPr>
      <w:color w:val="0000FF"/>
      <w:u w:val="single"/>
    </w:rPr>
  </w:style>
  <w:style w:type="paragraph" w:styleId="ab">
    <w:name w:val="Normal (Web)"/>
    <w:basedOn w:val="a"/>
    <w:uiPriority w:val="99"/>
    <w:rsid w:val="00436F32"/>
    <w:pPr>
      <w:spacing w:after="150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436F32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0"/>
    <w:link w:val="ac"/>
    <w:uiPriority w:val="99"/>
    <w:semiHidden/>
    <w:rsid w:val="00436F32"/>
    <w:rPr>
      <w:rFonts w:ascii="Tahoma" w:eastAsia="Times New Roman" w:hAnsi="Tahoma" w:cs="Tahoma"/>
      <w:sz w:val="16"/>
      <w:szCs w:val="16"/>
      <w:lang w:eastAsia="ru-RU"/>
    </w:rPr>
  </w:style>
  <w:style w:type="table" w:styleId="ae">
    <w:name w:val="Table Grid"/>
    <w:basedOn w:val="a1"/>
    <w:uiPriority w:val="59"/>
    <w:rsid w:val="00436F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">
    <w:name w:val="Обычный абзац"/>
    <w:basedOn w:val="a"/>
    <w:rsid w:val="00436F32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0">
    <w:name w:val="Body Text Indent"/>
    <w:basedOn w:val="a"/>
    <w:link w:val="af1"/>
    <w:uiPriority w:val="99"/>
    <w:semiHidden/>
    <w:unhideWhenUsed/>
    <w:rsid w:val="00436F32"/>
    <w:pPr>
      <w:spacing w:after="120" w:line="240" w:lineRule="auto"/>
      <w:ind w:left="283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436F32"/>
    <w:rPr>
      <w:rFonts w:ascii="Arial" w:eastAsia="Times New Roman" w:hAnsi="Arial" w:cs="Times New Roman"/>
      <w:sz w:val="24"/>
      <w:szCs w:val="20"/>
      <w:lang w:eastAsia="ru-RU"/>
    </w:rPr>
  </w:style>
  <w:style w:type="paragraph" w:styleId="af2">
    <w:name w:val="List Paragraph"/>
    <w:basedOn w:val="a"/>
    <w:uiPriority w:val="34"/>
    <w:qFormat/>
    <w:rsid w:val="00436F32"/>
    <w:pPr>
      <w:spacing w:after="0" w:line="240" w:lineRule="auto"/>
      <w:ind w:left="720"/>
      <w:contextualSpacing/>
    </w:pPr>
    <w:rPr>
      <w:rFonts w:ascii="Arial" w:eastAsia="Times New Roman" w:hAnsi="Arial" w:cs="Times New Roman"/>
      <w:sz w:val="24"/>
      <w:szCs w:val="20"/>
      <w:lang w:eastAsia="ru-RU"/>
    </w:rPr>
  </w:style>
  <w:style w:type="table" w:customStyle="1" w:styleId="12">
    <w:name w:val="Сетка таблицы1"/>
    <w:basedOn w:val="a1"/>
    <w:next w:val="ae"/>
    <w:uiPriority w:val="59"/>
    <w:rsid w:val="00436F3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rsid w:val="00067C0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pple-converted-space">
    <w:name w:val="apple-converted-space"/>
    <w:rsid w:val="004E6C7F"/>
  </w:style>
  <w:style w:type="paragraph" w:customStyle="1" w:styleId="formattext">
    <w:name w:val="formattext"/>
    <w:basedOn w:val="a"/>
    <w:rsid w:val="00D158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44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2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26938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505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417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94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6459CB-7D4C-44B8-B4A2-C24894635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6</Pages>
  <Words>497</Words>
  <Characters>2836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Линник Кузьма Евгеньевич</dc:creator>
  <cp:lastModifiedBy>User</cp:lastModifiedBy>
  <cp:revision>3</cp:revision>
  <cp:lastPrinted>2022-09-08T13:27:00Z</cp:lastPrinted>
  <dcterms:created xsi:type="dcterms:W3CDTF">2023-10-26T05:29:00Z</dcterms:created>
  <dcterms:modified xsi:type="dcterms:W3CDTF">2023-10-26T06:26:00Z</dcterms:modified>
</cp:coreProperties>
</file>